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A0" w:rsidRDefault="002E2BA0">
      <w:r>
        <w:t>Svek &amp; Lojalitet…</w:t>
      </w:r>
      <w:r w:rsidR="00AE0F63">
        <w:tab/>
      </w:r>
      <w:r w:rsidR="00AE0F63">
        <w:tab/>
      </w:r>
      <w:r w:rsidR="00AE0F63">
        <w:tab/>
      </w:r>
      <w:r w:rsidR="00AE0F63">
        <w:tab/>
        <w:t>Av Johan Plate</w:t>
      </w:r>
    </w:p>
    <w:p w:rsidR="002E2BA0" w:rsidRDefault="0054594F">
      <w:r>
        <w:t xml:space="preserve">Jag brukar ha SvT Text som informationskanal när jag är på resande fot. Med min </w:t>
      </w:r>
      <w:r w:rsidR="00F22096">
        <w:t>”</w:t>
      </w:r>
      <w:r>
        <w:t>smarta telefon</w:t>
      </w:r>
      <w:r w:rsidR="00F22096">
        <w:t>”</w:t>
      </w:r>
      <w:r w:rsidR="006F1949">
        <w:t xml:space="preserve"> är jag bara några få</w:t>
      </w:r>
      <w:r>
        <w:t xml:space="preserve"> knappryck ifrån information och uppdatering.</w:t>
      </w:r>
      <w:r w:rsidR="00AE0F63">
        <w:t xml:space="preserve"> Inte minst inom idrottens värld.</w:t>
      </w:r>
    </w:p>
    <w:p w:rsidR="002E2BA0" w:rsidRDefault="00AE0F63">
      <w:r>
        <w:t>Den 27 april 2011 hade jag dock önskat ett annat innehåll</w:t>
      </w:r>
      <w:r w:rsidR="006F1949">
        <w:t xml:space="preserve"> på text-TV sidorna</w:t>
      </w:r>
      <w:r>
        <w:t xml:space="preserve">. Då </w:t>
      </w:r>
      <w:r w:rsidR="0054594F">
        <w:t xml:space="preserve">avslöjades att en stor svensk idrottsstjärna utnyttjats sexuellt av sin tränare i ungdomsåren. I samband med </w:t>
      </w:r>
      <w:r>
        <w:t>detta blossade en het debatt upp där m</w:t>
      </w:r>
      <w:r w:rsidR="006F1949">
        <w:t>ånga idrottsledare uttryckte sitt</w:t>
      </w:r>
      <w:r>
        <w:t xml:space="preserve"> ogillande och </w:t>
      </w:r>
      <w:r w:rsidR="00103ACB">
        <w:t xml:space="preserve">sin </w:t>
      </w:r>
      <w:r>
        <w:t>avsky inför det inträffade. Gott så.</w:t>
      </w:r>
    </w:p>
    <w:p w:rsidR="00D414AF" w:rsidRDefault="00AE0F63">
      <w:r>
        <w:t>Men n</w:t>
      </w:r>
      <w:r w:rsidR="00D414AF">
        <w:t xml:space="preserve">är cynikern inom mig brottats ner, </w:t>
      </w:r>
      <w:r w:rsidR="0054594F">
        <w:t>(</w:t>
      </w:r>
      <w:r w:rsidR="00D414AF">
        <w:t>det var ju ovanligt lägligt att den här informationen kom fram lagom till ett boksläpp…</w:t>
      </w:r>
      <w:r w:rsidR="0054594F">
        <w:t>)</w:t>
      </w:r>
      <w:r w:rsidR="00D414AF">
        <w:t>, kvarstår dock det ofattbara. Hur är det möjligt att ledare inom idrotten utnyttjar sin makt och ställning för egna syften? Med berått mod och med systematik som ledstjä</w:t>
      </w:r>
      <w:r w:rsidR="0018577A">
        <w:t>rna skapade tränaren miljöer där idrottaren i sin strävan mot toppen tvingades utstå kränkningar av värsta slag.</w:t>
      </w:r>
      <w:r w:rsidR="00D414AF">
        <w:t xml:space="preserve"> Dessutom i en fas i den unga människans utveckling där tillit, trygghet och balans borde vara honnörsord. </w:t>
      </w:r>
      <w:r w:rsidR="006F1949">
        <w:t xml:space="preserve">Och att ingen annan vuxen såg, förstod och reagerade.  </w:t>
      </w:r>
      <w:r w:rsidR="0054594F">
        <w:t>Att göra sig upplevt oumbärlig och sedan utnyttja denna beroendeställning för egna</w:t>
      </w:r>
      <w:r w:rsidR="00F22096">
        <w:t xml:space="preserve"> system är naturligtvis fel, fel, fel!</w:t>
      </w:r>
      <w:r w:rsidR="0054594F">
        <w:t xml:space="preserve"> </w:t>
      </w:r>
    </w:p>
    <w:p w:rsidR="00D414AF" w:rsidRDefault="006F1949">
      <w:r>
        <w:t xml:space="preserve">Om förövaren var </w:t>
      </w:r>
      <w:r w:rsidR="00AE0F63">
        <w:t>s</w:t>
      </w:r>
      <w:r w:rsidR="00D414AF">
        <w:t>juk eller ej, det skiter jag faktiskt i. Jag är mycket mer intresserad av hur vi i framtid</w:t>
      </w:r>
      <w:r>
        <w:t xml:space="preserve">en ska kunna undvika </w:t>
      </w:r>
      <w:r w:rsidR="00D414AF">
        <w:t>händelser</w:t>
      </w:r>
      <w:r>
        <w:t xml:space="preserve"> av det här slaget</w:t>
      </w:r>
      <w:r w:rsidR="00D414AF">
        <w:t xml:space="preserve">. </w:t>
      </w:r>
    </w:p>
    <w:p w:rsidR="00D414AF" w:rsidRDefault="0018577A">
      <w:r>
        <w:t>Idrotten, inte minst elitidrotten har en del utmaningar.</w:t>
      </w:r>
      <w:r w:rsidR="00F22096">
        <w:t xml:space="preserve"> Och de börjar bli ganska många nu: d</w:t>
      </w:r>
      <w:r w:rsidR="00D414AF">
        <w:t xml:space="preserve">opning, ätstörningar, </w:t>
      </w:r>
      <w:r w:rsidR="006F1949">
        <w:t xml:space="preserve">rasism, </w:t>
      </w:r>
      <w:r w:rsidR="001A798F">
        <w:t xml:space="preserve">ekonomisk dopning, </w:t>
      </w:r>
      <w:r w:rsidR="006F1949">
        <w:t xml:space="preserve">tidig specialisering, </w:t>
      </w:r>
      <w:r w:rsidR="001A798F">
        <w:t xml:space="preserve">läktarvåld, </w:t>
      </w:r>
      <w:r w:rsidR="00D414AF">
        <w:t>prestat</w:t>
      </w:r>
      <w:r w:rsidR="00AE0F63">
        <w:t>ionsångest för att nämna några</w:t>
      </w:r>
      <w:r w:rsidR="00D414AF">
        <w:t>.</w:t>
      </w:r>
      <w:r>
        <w:t xml:space="preserve"> </w:t>
      </w:r>
      <w:r w:rsidR="00D414AF">
        <w:t>Till</w:t>
      </w:r>
      <w:r w:rsidR="00F22096">
        <w:t xml:space="preserve"> detta ska </w:t>
      </w:r>
      <w:r w:rsidR="00AE0F63">
        <w:t xml:space="preserve">nu </w:t>
      </w:r>
      <w:r w:rsidR="00F22096">
        <w:t>läggas – sexuella kränkningar.</w:t>
      </w:r>
    </w:p>
    <w:p w:rsidR="002E2BA0" w:rsidRDefault="0018577A">
      <w:r>
        <w:t>Samma dag kom nyheten att den framgångsrike landslagstränaren bryter gällande kontrakt för att börja</w:t>
      </w:r>
      <w:r w:rsidR="00F22096">
        <w:t xml:space="preserve"> jobba med ett annat lands elit. Inte alls i</w:t>
      </w:r>
      <w:r>
        <w:t xml:space="preserve"> </w:t>
      </w:r>
      <w:r w:rsidR="00F22096">
        <w:t>samma klass och med samma moraliska och etiska tyngd som exemplet ovan</w:t>
      </w:r>
      <w:r w:rsidR="00AE0F63">
        <w:t>.  M</w:t>
      </w:r>
      <w:r w:rsidR="00F22096">
        <w:t xml:space="preserve">en ändå. </w:t>
      </w:r>
      <w:r w:rsidR="002E2BA0">
        <w:t>En tränare, känd för sina starka åsikter och som har en snudd på sekteri</w:t>
      </w:r>
      <w:r w:rsidR="00AE0F63">
        <w:t>stisk hållning till de aktiva - a</w:t>
      </w:r>
      <w:r w:rsidR="002E2BA0">
        <w:t>ntingen gör ni s</w:t>
      </w:r>
      <w:r w:rsidR="00EE665A">
        <w:t>om jag säger eller så kan ni packa trunken och lämna det svenska landslaget</w:t>
      </w:r>
      <w:r w:rsidR="002E2BA0">
        <w:t xml:space="preserve">. </w:t>
      </w:r>
      <w:r w:rsidR="00B90DDD">
        <w:t xml:space="preserve"> Och det är graveran</w:t>
      </w:r>
      <w:r w:rsidR="00857318">
        <w:t>de att just han, som ofta krävt obrottslig lojalitet a</w:t>
      </w:r>
      <w:r w:rsidR="001A798F">
        <w:t>v sina adepter, drar så fort sedelbunten</w:t>
      </w:r>
      <w:r>
        <w:t xml:space="preserve"> blir tjockare än en tumnagel.</w:t>
      </w:r>
      <w:r w:rsidR="00F22096">
        <w:t xml:space="preserve"> Kvar är sveket. Tydligen var det inte så viktigt att vara lo</w:t>
      </w:r>
      <w:r w:rsidR="006F1949">
        <w:t>jal mot idén</w:t>
      </w:r>
      <w:r w:rsidR="00EE665A">
        <w:t>, de aktiva</w:t>
      </w:r>
      <w:r w:rsidR="006F1949">
        <w:t xml:space="preserve"> och träningsmiljön när OS råkar hållas i samma land vars landslag han ska träna.</w:t>
      </w:r>
      <w:r w:rsidR="00F22096">
        <w:t xml:space="preserve"> Åt</w:t>
      </w:r>
      <w:r w:rsidR="001A798F">
        <w:t>minstone inte för den som anser sig ha tolkningsföreträde. Tankarna går till George Orwells ”Grisfarmen” där alla grisar var jämlika men ledargrisarna lite mer jämlika…</w:t>
      </w:r>
    </w:p>
    <w:p w:rsidR="002E2BA0" w:rsidRDefault="002E2BA0">
      <w:r>
        <w:t xml:space="preserve">I detta sammanhang spanar jag förgäves efter </w:t>
      </w:r>
      <w:r w:rsidR="00B90DDD">
        <w:t xml:space="preserve">exempel på </w:t>
      </w:r>
      <w:r>
        <w:t>kvinnliga motsvarigheter. Det kanske är så att pedofili, makt, prestation och självförhärligande inte ligger lika naturligt hos kvinnliga ledare.</w:t>
      </w:r>
      <w:r w:rsidR="001A798F">
        <w:t xml:space="preserve"> Där kanske verksamheten</w:t>
      </w:r>
      <w:r w:rsidR="006F1949">
        <w:t xml:space="preserve"> och idrottsutövarens väl och ve är </w:t>
      </w:r>
      <w:r w:rsidR="001A798F">
        <w:t>det central</w:t>
      </w:r>
      <w:r w:rsidR="00AE0F63">
        <w:t>a…</w:t>
      </w:r>
    </w:p>
    <w:p w:rsidR="002F44D3" w:rsidRDefault="002E2BA0">
      <w:r>
        <w:t>Många gånger tidigare i dessa krönikor har mina funderingar kokat ner till frågan kring hur prestationsmiljöerna påverkas när</w:t>
      </w:r>
      <w:r w:rsidR="00B90DDD">
        <w:t xml:space="preserve"> obalans och ytte</w:t>
      </w:r>
      <w:r w:rsidR="00AE0F63">
        <w:t>rligheter får härska. Exempelvis</w:t>
      </w:r>
      <w:r w:rsidR="00B90DDD">
        <w:t xml:space="preserve"> när</w:t>
      </w:r>
      <w:r>
        <w:t xml:space="preserve"> herrar av </w:t>
      </w:r>
      <w:r w:rsidR="00B90DDD">
        <w:t>ovanstående kaliber tillåts härja</w:t>
      </w:r>
      <w:r>
        <w:t xml:space="preserve"> fritt. Blir den bättre? Eller blir den rentav sämre? Vi kanske ska, istället för att hylla dem, </w:t>
      </w:r>
      <w:r w:rsidR="006F1949">
        <w:t>montera ner gatuskyltar och peta he</w:t>
      </w:r>
      <w:r w:rsidR="00EE665A">
        <w:t>l</w:t>
      </w:r>
      <w:r w:rsidR="006F1949">
        <w:t xml:space="preserve">gonglorian på sned </w:t>
      </w:r>
      <w:r w:rsidR="00EE665A">
        <w:t>. Oc</w:t>
      </w:r>
      <w:r w:rsidR="006F1949">
        <w:t xml:space="preserve">h </w:t>
      </w:r>
      <w:r>
        <w:t>hålla dem ansvariga för alla de med</w:t>
      </w:r>
      <w:r w:rsidR="006F1949">
        <w:t>aljer svenska idrottare INTE tagit</w:t>
      </w:r>
      <w:r>
        <w:t xml:space="preserve"> på grund av kränkningar, maktutövning och enögdhet. </w:t>
      </w:r>
      <w:r w:rsidR="006F1949">
        <w:t>”</w:t>
      </w:r>
      <w:r>
        <w:t xml:space="preserve">My </w:t>
      </w:r>
      <w:proofErr w:type="spellStart"/>
      <w:r>
        <w:t>way</w:t>
      </w:r>
      <w:proofErr w:type="spellEnd"/>
      <w:r>
        <w:t xml:space="preserve"> or the </w:t>
      </w:r>
      <w:proofErr w:type="spellStart"/>
      <w:r>
        <w:t>highway</w:t>
      </w:r>
      <w:proofErr w:type="spellEnd"/>
      <w:r w:rsidR="006F1949">
        <w:t>” bör</w:t>
      </w:r>
      <w:r>
        <w:t xml:space="preserve"> nog bytas mot</w:t>
      </w:r>
      <w:r w:rsidR="00B90DDD">
        <w:t xml:space="preserve"> dialog, framsynthet och holism</w:t>
      </w:r>
      <w:r w:rsidR="00AE0F63">
        <w:t xml:space="preserve">. Annars kommer svensk elitidrott att hamna </w:t>
      </w:r>
      <w:r w:rsidR="006F1949">
        <w:t xml:space="preserve">ännu mer </w:t>
      </w:r>
      <w:r w:rsidR="00AE0F63">
        <w:t>på efterkälken.</w:t>
      </w:r>
    </w:p>
    <w:sectPr w:rsidR="002F44D3" w:rsidSect="00E4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>
    <w:useFELayout/>
  </w:compat>
  <w:rsids>
    <w:rsidRoot w:val="002F44D3"/>
    <w:rsid w:val="00103ACB"/>
    <w:rsid w:val="0018577A"/>
    <w:rsid w:val="001A798F"/>
    <w:rsid w:val="002E2BA0"/>
    <w:rsid w:val="002F44D3"/>
    <w:rsid w:val="00364CF8"/>
    <w:rsid w:val="00437B9D"/>
    <w:rsid w:val="00460418"/>
    <w:rsid w:val="004624CE"/>
    <w:rsid w:val="0054594F"/>
    <w:rsid w:val="006F1949"/>
    <w:rsid w:val="00857318"/>
    <w:rsid w:val="008B7E93"/>
    <w:rsid w:val="008F2F0C"/>
    <w:rsid w:val="00AE0F63"/>
    <w:rsid w:val="00B90DDD"/>
    <w:rsid w:val="00D414AF"/>
    <w:rsid w:val="00E44873"/>
    <w:rsid w:val="00EE665A"/>
    <w:rsid w:val="00F22096"/>
    <w:rsid w:val="00FC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553</Words>
  <Characters>2930</Characters>
  <Application>Microsoft Office Word</Application>
  <DocSecurity>0</DocSecurity>
  <Lines>40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 Plate</cp:lastModifiedBy>
  <cp:revision>14</cp:revision>
  <dcterms:created xsi:type="dcterms:W3CDTF">2011-04-28T08:35:00Z</dcterms:created>
  <dcterms:modified xsi:type="dcterms:W3CDTF">2011-08-23T19:31:00Z</dcterms:modified>
</cp:coreProperties>
</file>